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both"/>
        <w:rPr>
          <w:rFonts w:hint="default" w:ascii="微软雅黑" w:hAnsi="微软雅黑" w:eastAsia="微软雅黑" w:cs="宋体"/>
          <w:color w:val="444444"/>
          <w:kern w:val="0"/>
          <w:sz w:val="26"/>
          <w:szCs w:val="26"/>
          <w:lang w:val="en-US" w:eastAsia="zh-CN"/>
        </w:rPr>
      </w:pPr>
      <w:bookmarkStart w:id="0" w:name="_GoBack"/>
      <w:bookmarkEnd w:id="0"/>
    </w:p>
    <w:p>
      <w:pPr>
        <w:widowControl/>
        <w:spacing w:line="480" w:lineRule="atLeast"/>
        <w:jc w:val="center"/>
        <w:rPr>
          <w:rFonts w:ascii="微软雅黑" w:hAnsi="微软雅黑" w:eastAsia="微软雅黑" w:cs="宋体"/>
          <w:b/>
          <w:color w:val="444444"/>
          <w:kern w:val="0"/>
          <w:sz w:val="36"/>
          <w:szCs w:val="36"/>
        </w:rPr>
      </w:pPr>
      <w:r>
        <w:rPr>
          <w:rFonts w:hint="default" w:ascii="微软雅黑" w:hAnsi="微软雅黑" w:eastAsia="微软雅黑" w:cs="宋体"/>
          <w:color w:val="444444"/>
          <w:kern w:val="0"/>
          <w:sz w:val="26"/>
          <w:szCs w:val="26"/>
          <w:lang w:val="en-US" w:eastAsia="zh-CN"/>
        </w:rPr>
        <w:t> </w:t>
      </w:r>
      <w:r>
        <w:rPr>
          <w:rFonts w:hint="eastAsia" w:ascii="微软雅黑" w:hAnsi="微软雅黑" w:eastAsia="微软雅黑" w:cs="宋体"/>
          <w:b/>
          <w:color w:val="444444"/>
          <w:kern w:val="0"/>
          <w:sz w:val="36"/>
          <w:szCs w:val="36"/>
        </w:rPr>
        <w:t xml:space="preserve"> 重庆高校创新创业大赛报名表</w:t>
      </w:r>
    </w:p>
    <w:tbl>
      <w:tblPr>
        <w:tblStyle w:val="1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72"/>
        <w:gridCol w:w="3261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5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团队成员</w:t>
            </w:r>
          </w:p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（可多人）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项目阶段</w:t>
            </w:r>
          </w:p>
        </w:tc>
        <w:tc>
          <w:tcPr>
            <w:tcW w:w="6663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创意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研发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产品开发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试运营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市场拓展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所属高校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办公地址（如无可不填）</w:t>
            </w:r>
          </w:p>
        </w:tc>
        <w:tc>
          <w:tcPr>
            <w:tcW w:w="6663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参赛者信息（填写主要负责人信息）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职  位</w:t>
            </w: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证件类型</w:t>
            </w:r>
          </w:p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（身份证/其他）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核心技术</w:t>
            </w:r>
          </w:p>
        </w:tc>
        <w:tc>
          <w:tcPr>
            <w:tcW w:w="3261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核心技术</w:t>
            </w:r>
          </w:p>
        </w:tc>
        <w:tc>
          <w:tcPr>
            <w:tcW w:w="6663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发明专利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实用新型专利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软件著作权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专有技术</w:t>
            </w:r>
          </w:p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创新商业模式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独立知识产权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合作研发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 xml:space="preserve">购买技术 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sym w:font="Wingdings" w:char="F06F"/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5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b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4"/>
                <w:szCs w:val="24"/>
              </w:rPr>
              <w:t>创业项目概况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项目概要（1000字）</w:t>
            </w:r>
          </w:p>
        </w:tc>
        <w:tc>
          <w:tcPr>
            <w:tcW w:w="7335" w:type="dxa"/>
            <w:gridSpan w:val="4"/>
          </w:tcPr>
          <w:p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444444"/>
                <w:kern w:val="0"/>
                <w:sz w:val="24"/>
                <w:szCs w:val="24"/>
              </w:rPr>
              <w:t>（描述项目核心竞争力）</w:t>
            </w:r>
          </w:p>
        </w:tc>
      </w:tr>
    </w:tbl>
    <w:p>
      <w:pPr>
        <w:widowControl/>
        <w:spacing w:line="48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CC"/>
    <w:rsid w:val="000A4FB9"/>
    <w:rsid w:val="00105ED5"/>
    <w:rsid w:val="0028680F"/>
    <w:rsid w:val="003B09E2"/>
    <w:rsid w:val="003B3FCC"/>
    <w:rsid w:val="004F3EA5"/>
    <w:rsid w:val="005D3472"/>
    <w:rsid w:val="005E1EF2"/>
    <w:rsid w:val="007A0A25"/>
    <w:rsid w:val="007F6071"/>
    <w:rsid w:val="00835B3D"/>
    <w:rsid w:val="00972178"/>
    <w:rsid w:val="00E12026"/>
    <w:rsid w:val="00E44A7F"/>
    <w:rsid w:val="00EB28F9"/>
    <w:rsid w:val="00FA5247"/>
    <w:rsid w:val="00FF27F9"/>
    <w:rsid w:val="09F8580D"/>
    <w:rsid w:val="0E411111"/>
    <w:rsid w:val="0E5E4548"/>
    <w:rsid w:val="26237B3D"/>
    <w:rsid w:val="2B6807C9"/>
    <w:rsid w:val="2FCB2F7C"/>
    <w:rsid w:val="31940EE3"/>
    <w:rsid w:val="329254A0"/>
    <w:rsid w:val="4DAB7D80"/>
    <w:rsid w:val="711836CC"/>
    <w:rsid w:val="734C0BB6"/>
    <w:rsid w:val="7A9450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uiPriority w:val="99"/>
    <w:rPr>
      <w:color w:val="3665C3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unhideWhenUsed/>
    <w:qFormat/>
    <w:uiPriority w:val="99"/>
  </w:style>
  <w:style w:type="character" w:styleId="10">
    <w:name w:val="HTML Variable"/>
    <w:basedOn w:val="5"/>
    <w:unhideWhenUsed/>
    <w:qFormat/>
    <w:uiPriority w:val="99"/>
  </w:style>
  <w:style w:type="character" w:styleId="11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12">
    <w:name w:val="HTML Code"/>
    <w:basedOn w:val="5"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5"/>
    <w:unhideWhenUsed/>
    <w:qFormat/>
    <w:uiPriority w:val="99"/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  <w:spacing w:after="360" w:line="384" w:lineRule="atLeast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6B769-6957-4962-83F9-7A36A57F8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304</Words>
  <Characters>1737</Characters>
  <Lines>14</Lines>
  <Paragraphs>4</Paragraphs>
  <ScaleCrop>false</ScaleCrop>
  <LinksUpToDate>false</LinksUpToDate>
  <CharactersWithSpaces>2037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2016-09-19T07:42:00Z</dcterms:created>
  <dc:creator>admin</dc:creator>
  <cp:lastModifiedBy>Administrator</cp:lastModifiedBy>
  <dcterms:modified xsi:type="dcterms:W3CDTF">2016-09-22T01:44:11Z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